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68" w:rsidRDefault="00174468" w:rsidP="00174468">
      <w:pPr>
        <w:pStyle w:val="1"/>
        <w:spacing w:before="41"/>
        <w:ind w:left="400"/>
      </w:pPr>
      <w:r>
        <w:t>附件 1：</w:t>
      </w:r>
    </w:p>
    <w:p w:rsidR="00174468" w:rsidRDefault="00174468" w:rsidP="00174468">
      <w:pPr>
        <w:pStyle w:val="a3"/>
        <w:spacing w:before="9"/>
        <w:ind w:left="0"/>
        <w:rPr>
          <w:b/>
          <w:sz w:val="29"/>
        </w:rPr>
      </w:pPr>
    </w:p>
    <w:p w:rsidR="00174468" w:rsidRDefault="00174468" w:rsidP="00174468">
      <w:pPr>
        <w:spacing w:before="58" w:line="388" w:lineRule="auto"/>
        <w:ind w:left="2904" w:right="1260" w:hanging="1501"/>
        <w:rPr>
          <w:rFonts w:ascii="黑体" w:eastAsia="黑体"/>
          <w:sz w:val="30"/>
        </w:rPr>
        <w:sectPr w:rsidR="00174468">
          <w:pgSz w:w="11910" w:h="16840"/>
          <w:pgMar w:top="1460" w:right="1540" w:bottom="1180" w:left="1400" w:header="0" w:footer="990" w:gutter="0"/>
          <w:cols w:space="720"/>
        </w:sect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C3431" wp14:editId="733B2659">
                <wp:simplePos x="0" y="0"/>
                <wp:positionH relativeFrom="page">
                  <wp:posOffset>960120</wp:posOffset>
                </wp:positionH>
                <wp:positionV relativeFrom="paragraph">
                  <wp:posOffset>754380</wp:posOffset>
                </wp:positionV>
                <wp:extent cx="5533390" cy="69005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690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903"/>
                              <w:gridCol w:w="797"/>
                              <w:gridCol w:w="989"/>
                              <w:gridCol w:w="256"/>
                              <w:gridCol w:w="458"/>
                              <w:gridCol w:w="565"/>
                              <w:gridCol w:w="1422"/>
                              <w:gridCol w:w="983"/>
                              <w:gridCol w:w="630"/>
                            </w:tblGrid>
                            <w:tr w:rsidR="00174468">
                              <w:trPr>
                                <w:trHeight w:val="467"/>
                              </w:trPr>
                              <w:tc>
                                <w:tcPr>
                                  <w:tcW w:w="1699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ind w:left="109" w:right="1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ind w:left="138" w:right="1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性别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gridSpan w:val="3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ind w:left="15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出生年月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gridSpan w:val="2"/>
                                  <w:vMerge w:val="restart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黑体"/>
                                      <w:sz w:val="32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spacing w:line="364" w:lineRule="auto"/>
                                    <w:ind w:left="563" w:right="5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电子照片</w:t>
                                  </w:r>
                                  <w:proofErr w:type="spellEnd"/>
                                </w:p>
                              </w:tc>
                            </w:tr>
                            <w:tr w:rsidR="00174468">
                              <w:trPr>
                                <w:trHeight w:val="465"/>
                              </w:trPr>
                              <w:tc>
                                <w:tcPr>
                                  <w:tcW w:w="1699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ind w:left="109" w:right="1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民族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ind w:left="138" w:right="1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学历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gridSpan w:val="3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ind w:left="39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专业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468" w:rsidRDefault="001744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468">
                              <w:trPr>
                                <w:trHeight w:val="467"/>
                              </w:trPr>
                              <w:tc>
                                <w:tcPr>
                                  <w:tcW w:w="1699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spacing w:before="2"/>
                                    <w:ind w:left="109" w:right="1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身份证号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89" w:type="dxa"/>
                                  <w:gridSpan w:val="3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gridSpan w:val="3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spacing w:before="2"/>
                                    <w:ind w:left="15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政治面貌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468" w:rsidRDefault="001744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468">
                              <w:trPr>
                                <w:trHeight w:val="468"/>
                              </w:trPr>
                              <w:tc>
                                <w:tcPr>
                                  <w:tcW w:w="1699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ind w:left="109" w:right="1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单位及部门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90" w:type="dxa"/>
                                  <w:gridSpan w:val="7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468" w:rsidRDefault="001744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468">
                              <w:trPr>
                                <w:trHeight w:val="465"/>
                              </w:trPr>
                              <w:tc>
                                <w:tcPr>
                                  <w:tcW w:w="1699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spacing w:line="307" w:lineRule="exact"/>
                                    <w:ind w:left="109" w:right="1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职务职称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90" w:type="dxa"/>
                                  <w:gridSpan w:val="7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74468" w:rsidRDefault="001744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74468">
                              <w:trPr>
                                <w:trHeight w:val="467"/>
                              </w:trPr>
                              <w:tc>
                                <w:tcPr>
                                  <w:tcW w:w="1699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spacing w:before="2"/>
                                    <w:ind w:left="109" w:right="1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联系方式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45" w:type="dxa"/>
                                  <w:gridSpan w:val="4"/>
                                  <w:tcBorders>
                                    <w:righ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tabs>
                                      <w:tab w:val="left" w:pos="1908"/>
                                    </w:tabs>
                                    <w:spacing w:before="2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手机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  <w:t>QQ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spacing w:before="2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74468">
                              <w:trPr>
                                <w:trHeight w:val="467"/>
                              </w:trPr>
                              <w:tc>
                                <w:tcPr>
                                  <w:tcW w:w="1699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ind w:left="109" w:right="1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申报级别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03" w:type="dxa"/>
                                  <w:gridSpan w:val="9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tabs>
                                      <w:tab w:val="left" w:pos="1908"/>
                                    </w:tabs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初级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中级</w:t>
                                  </w:r>
                                  <w:proofErr w:type="spellEnd"/>
                                </w:p>
                              </w:tc>
                            </w:tr>
                            <w:tr w:rsidR="00174468">
                              <w:trPr>
                                <w:trHeight w:val="467"/>
                              </w:trPr>
                              <w:tc>
                                <w:tcPr>
                                  <w:tcW w:w="1699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spacing w:line="307" w:lineRule="exact"/>
                                    <w:ind w:left="109" w:right="1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通讯地址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45" w:type="dxa"/>
                                  <w:gridSpan w:val="4"/>
                                  <w:tcBorders>
                                    <w:righ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tabs>
                                      <w:tab w:val="left" w:pos="2599"/>
                                    </w:tabs>
                                    <w:spacing w:line="307" w:lineRule="exact"/>
                                    <w:ind w:left="16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省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市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tabs>
                                      <w:tab w:val="left" w:pos="1482"/>
                                    </w:tabs>
                                    <w:spacing w:line="307" w:lineRule="exact"/>
                                    <w:ind w:left="2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区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街道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74468">
                              <w:trPr>
                                <w:trHeight w:val="1146"/>
                              </w:trPr>
                              <w:tc>
                                <w:tcPr>
                                  <w:tcW w:w="1699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spacing w:before="107" w:line="362" w:lineRule="auto"/>
                                    <w:ind w:left="369" w:right="117" w:hanging="240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药品购销相关研究成果</w:t>
                                  </w:r>
                                </w:p>
                              </w:tc>
                              <w:tc>
                                <w:tcPr>
                                  <w:tcW w:w="7003" w:type="dxa"/>
                                  <w:gridSpan w:val="9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174468">
                              <w:trPr>
                                <w:trHeight w:val="936"/>
                              </w:trPr>
                              <w:tc>
                                <w:tcPr>
                                  <w:tcW w:w="1699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spacing w:before="2"/>
                                    <w:ind w:left="109" w:right="1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教学与工作</w:t>
                                  </w:r>
                                  <w:proofErr w:type="spellEnd"/>
                                </w:p>
                                <w:p w:rsidR="00174468" w:rsidRDefault="00174468">
                                  <w:pPr>
                                    <w:pStyle w:val="TableParagraph"/>
                                    <w:spacing w:before="158"/>
                                    <w:ind w:left="109" w:right="1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经历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03" w:type="dxa"/>
                                  <w:gridSpan w:val="9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74468">
                              <w:trPr>
                                <w:trHeight w:val="933"/>
                              </w:trPr>
                              <w:tc>
                                <w:tcPr>
                                  <w:tcW w:w="1699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ind w:left="109" w:right="100"/>
                                    <w:jc w:val="center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拟担任课程及</w:t>
                                  </w:r>
                                </w:p>
                                <w:p w:rsidR="00174468" w:rsidRDefault="00174468">
                                  <w:pPr>
                                    <w:pStyle w:val="TableParagraph"/>
                                    <w:spacing w:before="158"/>
                                    <w:ind w:left="109" w:right="100"/>
                                    <w:jc w:val="center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授课模块</w:t>
                                  </w:r>
                                </w:p>
                              </w:tc>
                              <w:tc>
                                <w:tcPr>
                                  <w:tcW w:w="7003" w:type="dxa"/>
                                  <w:gridSpan w:val="9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174468">
                              <w:trPr>
                                <w:trHeight w:val="1867"/>
                              </w:trPr>
                              <w:tc>
                                <w:tcPr>
                                  <w:tcW w:w="1699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spacing w:before="160" w:line="362" w:lineRule="auto"/>
                                    <w:ind w:left="609" w:right="357" w:hanging="24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所在单位意见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45" w:type="dxa"/>
                                  <w:gridSpan w:val="4"/>
                                  <w:tcBorders>
                                    <w:righ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spacing w:before="1"/>
                                    <w:ind w:left="94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单位盖章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spacing w:before="1"/>
                                    <w:ind w:left="43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负责人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</w:p>
                                <w:p w:rsidR="00174468" w:rsidRDefault="00174468" w:rsidP="00C473CE">
                                  <w:pPr>
                                    <w:pStyle w:val="TableParagraph"/>
                                    <w:tabs>
                                      <w:tab w:val="left" w:pos="2531"/>
                                    </w:tabs>
                                    <w:spacing w:before="160"/>
                                    <w:ind w:left="13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spacing w:before="171"/>
                                    <w:ind w:left="2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74468">
                              <w:trPr>
                                <w:trHeight w:val="1629"/>
                              </w:trPr>
                              <w:tc>
                                <w:tcPr>
                                  <w:tcW w:w="1699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黑体"/>
                                      <w:sz w:val="27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spacing w:before="1" w:line="364" w:lineRule="auto"/>
                                    <w:ind w:left="609" w:right="357" w:hanging="24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公司审核意见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45" w:type="dxa"/>
                                  <w:gridSpan w:val="4"/>
                                  <w:tcBorders>
                                    <w:righ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部门负责人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</w:p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黑体"/>
                                      <w:sz w:val="18"/>
                                    </w:rPr>
                                  </w:pPr>
                                </w:p>
                                <w:p w:rsidR="00174468" w:rsidRDefault="00174468" w:rsidP="00C473CE">
                                  <w:pPr>
                                    <w:pStyle w:val="TableParagraph"/>
                                    <w:tabs>
                                      <w:tab w:val="left" w:pos="2328"/>
                                    </w:tabs>
                                    <w:ind w:left="11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lef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黑体"/>
                                      <w:sz w:val="18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单位负责人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</w:p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黑体"/>
                                      <w:sz w:val="18"/>
                                    </w:rPr>
                                  </w:pPr>
                                </w:p>
                                <w:p w:rsidR="00174468" w:rsidRDefault="00174468" w:rsidP="00C473CE">
                                  <w:pPr>
                                    <w:pStyle w:val="TableParagraph"/>
                                    <w:tabs>
                                      <w:tab w:val="left" w:pos="2447"/>
                                    </w:tabs>
                                    <w:ind w:left="11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黑体"/>
                                      <w:sz w:val="24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黑体"/>
                                      <w:sz w:val="18"/>
                                    </w:rPr>
                                  </w:pPr>
                                </w:p>
                                <w:p w:rsidR="00174468" w:rsidRDefault="00174468">
                                  <w:pPr>
                                    <w:pStyle w:val="TableParagraph"/>
                                    <w:ind w:left="2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74468">
                              <w:trPr>
                                <w:trHeight w:val="467"/>
                              </w:trPr>
                              <w:tc>
                                <w:tcPr>
                                  <w:tcW w:w="1699" w:type="dxa"/>
                                </w:tcPr>
                                <w:p w:rsidR="00174468" w:rsidRDefault="00174468">
                                  <w:pPr>
                                    <w:pStyle w:val="TableParagraph"/>
                                    <w:spacing w:line="307" w:lineRule="exact"/>
                                    <w:ind w:left="109" w:right="1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备注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45" w:type="dxa"/>
                                  <w:gridSpan w:val="4"/>
                                  <w:tcBorders>
                                    <w:righ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spacing w:line="30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培训时间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spacing w:line="307" w:lineRule="exact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证书编号及颁发时间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nil"/>
                                  </w:tcBorders>
                                </w:tcPr>
                                <w:p w:rsidR="00174468" w:rsidRDefault="00174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4468" w:rsidRDefault="00174468" w:rsidP="0017446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6pt;margin-top:59.4pt;width:435.7pt;height:5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TCrQIAAKo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903"/>
                        <w:gridCol w:w="797"/>
                        <w:gridCol w:w="989"/>
                        <w:gridCol w:w="256"/>
                        <w:gridCol w:w="458"/>
                        <w:gridCol w:w="565"/>
                        <w:gridCol w:w="1422"/>
                        <w:gridCol w:w="983"/>
                        <w:gridCol w:w="630"/>
                      </w:tblGrid>
                      <w:tr w:rsidR="00174468">
                        <w:trPr>
                          <w:trHeight w:val="467"/>
                        </w:trPr>
                        <w:tc>
                          <w:tcPr>
                            <w:tcW w:w="1699" w:type="dxa"/>
                          </w:tcPr>
                          <w:p w:rsidR="00174468" w:rsidRDefault="00174468">
                            <w:pPr>
                              <w:pStyle w:val="TableParagraph"/>
                              <w:ind w:left="109" w:right="10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姓名</w:t>
                            </w:r>
                            <w:proofErr w:type="spellEnd"/>
                          </w:p>
                        </w:tc>
                        <w:tc>
                          <w:tcPr>
                            <w:tcW w:w="903" w:type="dxa"/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174468" w:rsidRDefault="00174468">
                            <w:pPr>
                              <w:pStyle w:val="TableParagraph"/>
                              <w:ind w:left="138" w:right="129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性别</w:t>
                            </w:r>
                            <w:proofErr w:type="spellEnd"/>
                          </w:p>
                        </w:tc>
                        <w:tc>
                          <w:tcPr>
                            <w:tcW w:w="989" w:type="dxa"/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gridSpan w:val="3"/>
                          </w:tcPr>
                          <w:p w:rsidR="00174468" w:rsidRDefault="00174468">
                            <w:pPr>
                              <w:pStyle w:val="TableParagraph"/>
                              <w:ind w:left="15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出生年月</w:t>
                            </w:r>
                            <w:proofErr w:type="spellEnd"/>
                          </w:p>
                        </w:tc>
                        <w:tc>
                          <w:tcPr>
                            <w:tcW w:w="1422" w:type="dxa"/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gridSpan w:val="2"/>
                            <w:vMerge w:val="restart"/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spacing w:before="2"/>
                              <w:rPr>
                                <w:rFonts w:ascii="黑体"/>
                                <w:sz w:val="32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spacing w:line="364" w:lineRule="auto"/>
                              <w:ind w:left="563" w:right="557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电子照片</w:t>
                            </w:r>
                            <w:proofErr w:type="spellEnd"/>
                          </w:p>
                        </w:tc>
                      </w:tr>
                      <w:tr w:rsidR="00174468">
                        <w:trPr>
                          <w:trHeight w:val="465"/>
                        </w:trPr>
                        <w:tc>
                          <w:tcPr>
                            <w:tcW w:w="1699" w:type="dxa"/>
                          </w:tcPr>
                          <w:p w:rsidR="00174468" w:rsidRDefault="00174468">
                            <w:pPr>
                              <w:pStyle w:val="TableParagraph"/>
                              <w:ind w:left="109" w:right="10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民族</w:t>
                            </w:r>
                            <w:proofErr w:type="spellEnd"/>
                          </w:p>
                        </w:tc>
                        <w:tc>
                          <w:tcPr>
                            <w:tcW w:w="903" w:type="dxa"/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174468" w:rsidRDefault="00174468">
                            <w:pPr>
                              <w:pStyle w:val="TableParagraph"/>
                              <w:ind w:left="138" w:right="129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学历</w:t>
                            </w:r>
                            <w:proofErr w:type="spellEnd"/>
                          </w:p>
                        </w:tc>
                        <w:tc>
                          <w:tcPr>
                            <w:tcW w:w="989" w:type="dxa"/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gridSpan w:val="3"/>
                          </w:tcPr>
                          <w:p w:rsidR="00174468" w:rsidRDefault="00174468">
                            <w:pPr>
                              <w:pStyle w:val="TableParagraph"/>
                              <w:ind w:left="39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专业</w:t>
                            </w:r>
                            <w:proofErr w:type="spellEnd"/>
                          </w:p>
                        </w:tc>
                        <w:tc>
                          <w:tcPr>
                            <w:tcW w:w="1422" w:type="dxa"/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468" w:rsidRDefault="001744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468">
                        <w:trPr>
                          <w:trHeight w:val="467"/>
                        </w:trPr>
                        <w:tc>
                          <w:tcPr>
                            <w:tcW w:w="1699" w:type="dxa"/>
                          </w:tcPr>
                          <w:p w:rsidR="00174468" w:rsidRDefault="00174468">
                            <w:pPr>
                              <w:pStyle w:val="TableParagraph"/>
                              <w:spacing w:before="2"/>
                              <w:ind w:left="109" w:right="10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身份证号</w:t>
                            </w:r>
                            <w:proofErr w:type="spellEnd"/>
                          </w:p>
                        </w:tc>
                        <w:tc>
                          <w:tcPr>
                            <w:tcW w:w="2689" w:type="dxa"/>
                            <w:gridSpan w:val="3"/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gridSpan w:val="3"/>
                          </w:tcPr>
                          <w:p w:rsidR="00174468" w:rsidRDefault="00174468">
                            <w:pPr>
                              <w:pStyle w:val="TableParagraph"/>
                              <w:spacing w:before="2"/>
                              <w:ind w:left="15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政治面貌</w:t>
                            </w:r>
                            <w:proofErr w:type="spellEnd"/>
                          </w:p>
                        </w:tc>
                        <w:tc>
                          <w:tcPr>
                            <w:tcW w:w="1422" w:type="dxa"/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468" w:rsidRDefault="001744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468">
                        <w:trPr>
                          <w:trHeight w:val="468"/>
                        </w:trPr>
                        <w:tc>
                          <w:tcPr>
                            <w:tcW w:w="1699" w:type="dxa"/>
                          </w:tcPr>
                          <w:p w:rsidR="00174468" w:rsidRDefault="00174468">
                            <w:pPr>
                              <w:pStyle w:val="TableParagraph"/>
                              <w:ind w:left="109" w:right="10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单位及部门</w:t>
                            </w:r>
                            <w:proofErr w:type="spellEnd"/>
                          </w:p>
                        </w:tc>
                        <w:tc>
                          <w:tcPr>
                            <w:tcW w:w="5390" w:type="dxa"/>
                            <w:gridSpan w:val="7"/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468" w:rsidRDefault="001744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468">
                        <w:trPr>
                          <w:trHeight w:val="465"/>
                        </w:trPr>
                        <w:tc>
                          <w:tcPr>
                            <w:tcW w:w="1699" w:type="dxa"/>
                          </w:tcPr>
                          <w:p w:rsidR="00174468" w:rsidRDefault="00174468">
                            <w:pPr>
                              <w:pStyle w:val="TableParagraph"/>
                              <w:spacing w:line="307" w:lineRule="exact"/>
                              <w:ind w:left="109" w:right="10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职务职称</w:t>
                            </w:r>
                            <w:proofErr w:type="spellEnd"/>
                          </w:p>
                        </w:tc>
                        <w:tc>
                          <w:tcPr>
                            <w:tcW w:w="5390" w:type="dxa"/>
                            <w:gridSpan w:val="7"/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74468" w:rsidRDefault="001744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74468">
                        <w:trPr>
                          <w:trHeight w:val="467"/>
                        </w:trPr>
                        <w:tc>
                          <w:tcPr>
                            <w:tcW w:w="1699" w:type="dxa"/>
                          </w:tcPr>
                          <w:p w:rsidR="00174468" w:rsidRDefault="00174468">
                            <w:pPr>
                              <w:pStyle w:val="TableParagraph"/>
                              <w:spacing w:before="2"/>
                              <w:ind w:left="109" w:right="10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联系方式</w:t>
                            </w:r>
                            <w:proofErr w:type="spellEnd"/>
                          </w:p>
                        </w:tc>
                        <w:tc>
                          <w:tcPr>
                            <w:tcW w:w="2945" w:type="dxa"/>
                            <w:gridSpan w:val="4"/>
                            <w:tcBorders>
                              <w:righ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tabs>
                                <w:tab w:val="left" w:pos="1908"/>
                              </w:tabs>
                              <w:spacing w:before="2"/>
                              <w:ind w:left="10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手机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  <w:t>QQ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spacing w:before="2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74468">
                        <w:trPr>
                          <w:trHeight w:val="467"/>
                        </w:trPr>
                        <w:tc>
                          <w:tcPr>
                            <w:tcW w:w="1699" w:type="dxa"/>
                          </w:tcPr>
                          <w:p w:rsidR="00174468" w:rsidRDefault="00174468">
                            <w:pPr>
                              <w:pStyle w:val="TableParagraph"/>
                              <w:ind w:left="109" w:right="10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申报级别</w:t>
                            </w:r>
                            <w:proofErr w:type="spellEnd"/>
                          </w:p>
                        </w:tc>
                        <w:tc>
                          <w:tcPr>
                            <w:tcW w:w="7003" w:type="dxa"/>
                            <w:gridSpan w:val="9"/>
                          </w:tcPr>
                          <w:p w:rsidR="00174468" w:rsidRDefault="00174468">
                            <w:pPr>
                              <w:pStyle w:val="TableParagraph"/>
                              <w:tabs>
                                <w:tab w:val="left" w:pos="1908"/>
                              </w:tabs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初级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中级</w:t>
                            </w:r>
                            <w:proofErr w:type="spellEnd"/>
                          </w:p>
                        </w:tc>
                      </w:tr>
                      <w:tr w:rsidR="00174468">
                        <w:trPr>
                          <w:trHeight w:val="467"/>
                        </w:trPr>
                        <w:tc>
                          <w:tcPr>
                            <w:tcW w:w="1699" w:type="dxa"/>
                          </w:tcPr>
                          <w:p w:rsidR="00174468" w:rsidRDefault="00174468">
                            <w:pPr>
                              <w:pStyle w:val="TableParagraph"/>
                              <w:spacing w:line="307" w:lineRule="exact"/>
                              <w:ind w:left="109" w:right="10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通讯地址</w:t>
                            </w:r>
                            <w:proofErr w:type="spellEnd"/>
                          </w:p>
                        </w:tc>
                        <w:tc>
                          <w:tcPr>
                            <w:tcW w:w="2945" w:type="dxa"/>
                            <w:gridSpan w:val="4"/>
                            <w:tcBorders>
                              <w:righ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tabs>
                                <w:tab w:val="left" w:pos="2599"/>
                              </w:tabs>
                              <w:spacing w:line="307" w:lineRule="exact"/>
                              <w:ind w:left="16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省</w:t>
                            </w:r>
                            <w:r>
                              <w:rPr>
                                <w:sz w:val="24"/>
                              </w:rPr>
                              <w:tab/>
                              <w:t>市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tabs>
                                <w:tab w:val="left" w:pos="1482"/>
                              </w:tabs>
                              <w:spacing w:line="307" w:lineRule="exact"/>
                              <w:ind w:left="2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区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街道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74468">
                        <w:trPr>
                          <w:trHeight w:val="1146"/>
                        </w:trPr>
                        <w:tc>
                          <w:tcPr>
                            <w:tcW w:w="1699" w:type="dxa"/>
                          </w:tcPr>
                          <w:p w:rsidR="00174468" w:rsidRDefault="00174468">
                            <w:pPr>
                              <w:pStyle w:val="TableParagraph"/>
                              <w:spacing w:before="107" w:line="362" w:lineRule="auto"/>
                              <w:ind w:left="369" w:right="117" w:hanging="240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lang w:eastAsia="zh-CN"/>
                              </w:rPr>
                              <w:t>药品购销相关研究成果</w:t>
                            </w:r>
                          </w:p>
                        </w:tc>
                        <w:tc>
                          <w:tcPr>
                            <w:tcW w:w="7003" w:type="dxa"/>
                            <w:gridSpan w:val="9"/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CN"/>
                              </w:rPr>
                            </w:pPr>
                          </w:p>
                        </w:tc>
                      </w:tr>
                      <w:tr w:rsidR="00174468">
                        <w:trPr>
                          <w:trHeight w:val="936"/>
                        </w:trPr>
                        <w:tc>
                          <w:tcPr>
                            <w:tcW w:w="1699" w:type="dxa"/>
                          </w:tcPr>
                          <w:p w:rsidR="00174468" w:rsidRDefault="00174468">
                            <w:pPr>
                              <w:pStyle w:val="TableParagraph"/>
                              <w:spacing w:before="2"/>
                              <w:ind w:left="109" w:right="10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教学与工作</w:t>
                            </w:r>
                            <w:proofErr w:type="spellEnd"/>
                          </w:p>
                          <w:p w:rsidR="00174468" w:rsidRDefault="00174468">
                            <w:pPr>
                              <w:pStyle w:val="TableParagraph"/>
                              <w:spacing w:before="158"/>
                              <w:ind w:left="109" w:right="10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经历</w:t>
                            </w:r>
                            <w:proofErr w:type="spellEnd"/>
                          </w:p>
                        </w:tc>
                        <w:tc>
                          <w:tcPr>
                            <w:tcW w:w="7003" w:type="dxa"/>
                            <w:gridSpan w:val="9"/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74468">
                        <w:trPr>
                          <w:trHeight w:val="933"/>
                        </w:trPr>
                        <w:tc>
                          <w:tcPr>
                            <w:tcW w:w="1699" w:type="dxa"/>
                          </w:tcPr>
                          <w:p w:rsidR="00174468" w:rsidRDefault="00174468">
                            <w:pPr>
                              <w:pStyle w:val="TableParagraph"/>
                              <w:ind w:left="109" w:right="100"/>
                              <w:jc w:val="center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lang w:eastAsia="zh-CN"/>
                              </w:rPr>
                              <w:t>拟担任课程及</w:t>
                            </w:r>
                          </w:p>
                          <w:p w:rsidR="00174468" w:rsidRDefault="00174468">
                            <w:pPr>
                              <w:pStyle w:val="TableParagraph"/>
                              <w:spacing w:before="158"/>
                              <w:ind w:left="109" w:right="100"/>
                              <w:jc w:val="center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lang w:eastAsia="zh-CN"/>
                              </w:rPr>
                              <w:t>授课模块</w:t>
                            </w:r>
                          </w:p>
                        </w:tc>
                        <w:tc>
                          <w:tcPr>
                            <w:tcW w:w="7003" w:type="dxa"/>
                            <w:gridSpan w:val="9"/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CN"/>
                              </w:rPr>
                            </w:pPr>
                          </w:p>
                        </w:tc>
                      </w:tr>
                      <w:tr w:rsidR="00174468">
                        <w:trPr>
                          <w:trHeight w:val="1867"/>
                        </w:trPr>
                        <w:tc>
                          <w:tcPr>
                            <w:tcW w:w="1699" w:type="dxa"/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  <w:lang w:eastAsia="zh-CN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spacing w:before="160" w:line="362" w:lineRule="auto"/>
                              <w:ind w:left="609" w:right="357" w:hanging="24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所在单位意见</w:t>
                            </w:r>
                            <w:proofErr w:type="spellEnd"/>
                          </w:p>
                        </w:tc>
                        <w:tc>
                          <w:tcPr>
                            <w:tcW w:w="2945" w:type="dxa"/>
                            <w:gridSpan w:val="4"/>
                            <w:tcBorders>
                              <w:righ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spacing w:before="10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spacing w:before="1"/>
                              <w:ind w:left="94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单位盖章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spacing w:before="10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spacing w:before="1"/>
                              <w:ind w:left="43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负责人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  <w:p w:rsidR="00174468" w:rsidRDefault="00174468" w:rsidP="00C473CE">
                            <w:pPr>
                              <w:pStyle w:val="TableParagraph"/>
                              <w:tabs>
                                <w:tab w:val="left" w:pos="2531"/>
                              </w:tabs>
                              <w:spacing w:before="160"/>
                              <w:ind w:left="13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  <w:t>月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spacing w:before="171"/>
                              <w:ind w:left="2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174468">
                        <w:trPr>
                          <w:trHeight w:val="1629"/>
                        </w:trPr>
                        <w:tc>
                          <w:tcPr>
                            <w:tcW w:w="1699" w:type="dxa"/>
                          </w:tcPr>
                          <w:p w:rsidR="00174468" w:rsidRDefault="00174468">
                            <w:pPr>
                              <w:pStyle w:val="TableParagraph"/>
                              <w:spacing w:before="1"/>
                              <w:rPr>
                                <w:rFonts w:ascii="黑体"/>
                                <w:sz w:val="27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spacing w:before="1" w:line="364" w:lineRule="auto"/>
                              <w:ind w:left="609" w:right="357" w:hanging="24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公司审核意见</w:t>
                            </w:r>
                            <w:proofErr w:type="spellEnd"/>
                          </w:p>
                        </w:tc>
                        <w:tc>
                          <w:tcPr>
                            <w:tcW w:w="2945" w:type="dxa"/>
                            <w:gridSpan w:val="4"/>
                            <w:tcBorders>
                              <w:righ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部门负责人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spacing w:before="8"/>
                              <w:rPr>
                                <w:rFonts w:ascii="黑体"/>
                                <w:sz w:val="18"/>
                              </w:rPr>
                            </w:pPr>
                          </w:p>
                          <w:p w:rsidR="00174468" w:rsidRDefault="00174468" w:rsidP="00C473CE">
                            <w:pPr>
                              <w:pStyle w:val="TableParagraph"/>
                              <w:tabs>
                                <w:tab w:val="left" w:pos="2328"/>
                              </w:tabs>
                              <w:ind w:left="11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  <w:t>月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lef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spacing w:before="8"/>
                              <w:rPr>
                                <w:rFonts w:ascii="黑体"/>
                                <w:sz w:val="18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3"/>
                            <w:tcBorders>
                              <w:righ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单位负责人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spacing w:before="8"/>
                              <w:rPr>
                                <w:rFonts w:ascii="黑体"/>
                                <w:sz w:val="18"/>
                              </w:rPr>
                            </w:pPr>
                          </w:p>
                          <w:p w:rsidR="00174468" w:rsidRDefault="00174468" w:rsidP="00C473CE">
                            <w:pPr>
                              <w:pStyle w:val="TableParagraph"/>
                              <w:tabs>
                                <w:tab w:val="left" w:pos="2447"/>
                              </w:tabs>
                              <w:ind w:left="11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  <w:t>月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spacing w:before="8"/>
                              <w:rPr>
                                <w:rFonts w:ascii="黑体"/>
                                <w:sz w:val="18"/>
                              </w:rPr>
                            </w:pPr>
                          </w:p>
                          <w:p w:rsidR="00174468" w:rsidRDefault="00174468">
                            <w:pPr>
                              <w:pStyle w:val="TableParagraph"/>
                              <w:ind w:left="2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174468">
                        <w:trPr>
                          <w:trHeight w:val="467"/>
                        </w:trPr>
                        <w:tc>
                          <w:tcPr>
                            <w:tcW w:w="1699" w:type="dxa"/>
                          </w:tcPr>
                          <w:p w:rsidR="00174468" w:rsidRDefault="00174468">
                            <w:pPr>
                              <w:pStyle w:val="TableParagraph"/>
                              <w:spacing w:line="307" w:lineRule="exact"/>
                              <w:ind w:left="109" w:right="10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备注</w:t>
                            </w:r>
                            <w:proofErr w:type="spellEnd"/>
                          </w:p>
                        </w:tc>
                        <w:tc>
                          <w:tcPr>
                            <w:tcW w:w="2945" w:type="dxa"/>
                            <w:gridSpan w:val="4"/>
                            <w:tcBorders>
                              <w:righ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spacing w:line="307" w:lineRule="exact"/>
                              <w:ind w:left="10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培训时间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spacing w:line="307" w:lineRule="exact"/>
                              <w:ind w:left="3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证书编号及颁发时间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nil"/>
                            </w:tcBorders>
                          </w:tcPr>
                          <w:p w:rsidR="00174468" w:rsidRDefault="0017446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74468" w:rsidRDefault="00174468" w:rsidP="0017446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黑体" w:eastAsia="黑体" w:hint="eastAsia"/>
          <w:spacing w:val="-11"/>
          <w:sz w:val="30"/>
        </w:rPr>
        <w:t xml:space="preserve">教育部第四批 </w:t>
      </w:r>
      <w:r>
        <w:rPr>
          <w:rFonts w:ascii="黑体" w:eastAsia="黑体" w:hint="eastAsia"/>
          <w:sz w:val="30"/>
        </w:rPr>
        <w:t>1+X</w:t>
      </w:r>
      <w:r>
        <w:rPr>
          <w:rFonts w:ascii="黑体" w:eastAsia="黑体" w:hint="eastAsia"/>
          <w:spacing w:val="-10"/>
          <w:sz w:val="30"/>
        </w:rPr>
        <w:t xml:space="preserve"> 证书制度试点工作药品购销员</w:t>
      </w:r>
      <w:r>
        <w:rPr>
          <w:rFonts w:ascii="黑体" w:eastAsia="黑体" w:hint="eastAsia"/>
          <w:sz w:val="30"/>
        </w:rPr>
        <w:t>培训师资及考评员登记表</w:t>
      </w:r>
      <w:bookmarkStart w:id="0" w:name="_GoBack"/>
      <w:bookmarkEnd w:id="0"/>
    </w:p>
    <w:p w:rsidR="004E6773" w:rsidRDefault="00174468"/>
    <w:sectPr w:rsidR="004E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68"/>
    <w:rsid w:val="0014397A"/>
    <w:rsid w:val="00174468"/>
    <w:rsid w:val="00371649"/>
    <w:rsid w:val="003D1335"/>
    <w:rsid w:val="00A32B37"/>
    <w:rsid w:val="00A83088"/>
    <w:rsid w:val="00AB6CB4"/>
    <w:rsid w:val="00AC4807"/>
    <w:rsid w:val="00BC4116"/>
    <w:rsid w:val="00E2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446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174468"/>
    <w:pPr>
      <w:spacing w:before="5"/>
      <w:ind w:left="8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174468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17446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174468"/>
    <w:pPr>
      <w:ind w:left="400"/>
    </w:pPr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174468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74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446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174468"/>
    <w:pPr>
      <w:spacing w:before="5"/>
      <w:ind w:left="8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174468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17446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174468"/>
    <w:pPr>
      <w:ind w:left="400"/>
    </w:pPr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174468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7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chenjie</dc:creator>
  <cp:lastModifiedBy>chenjie</cp:lastModifiedBy>
  <cp:revision>1</cp:revision>
  <dcterms:created xsi:type="dcterms:W3CDTF">2022-09-20T01:22:00Z</dcterms:created>
  <dcterms:modified xsi:type="dcterms:W3CDTF">2022-09-20T01:23:00Z</dcterms:modified>
</cp:coreProperties>
</file>